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2E1B4" w14:textId="1AE41C1B" w:rsidR="007F2D0B" w:rsidRPr="007F2D0B" w:rsidRDefault="007574C6" w:rsidP="0080258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</w:t>
      </w:r>
      <w:r w:rsidR="007F2D0B" w:rsidRPr="007F2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«Медиасын» пәнінің әдебиетт</w:t>
      </w:r>
      <w:r w:rsidR="000B139C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7F2D0B" w:rsidRPr="007F2D0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рі </w:t>
      </w:r>
    </w:p>
    <w:p w14:paraId="19D12CD7" w14:textId="77777777" w:rsidR="007F2D0B" w:rsidRPr="007F2D0B" w:rsidRDefault="007F2D0B" w:rsidP="0080258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068FFF" w14:textId="482B081C" w:rsidR="007F2D0B" w:rsidRDefault="000B139C" w:rsidP="0080258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="007F2D0B">
        <w:rPr>
          <w:rFonts w:ascii="Times New Roman" w:hAnsi="Times New Roman" w:cs="Times New Roman"/>
          <w:sz w:val="28"/>
          <w:szCs w:val="28"/>
          <w:lang w:val="ru-RU"/>
        </w:rPr>
        <w:t>2024ж.</w:t>
      </w:r>
    </w:p>
    <w:p w14:paraId="51317EAC" w14:textId="77777777" w:rsidR="007F2D0B" w:rsidRDefault="007F2D0B" w:rsidP="0080258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3F86B4C4" w14:textId="4FCEF247" w:rsidR="006211AC" w:rsidRDefault="0080258B" w:rsidP="0080258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71B7F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837B56">
        <w:rPr>
          <w:rFonts w:ascii="Times New Roman" w:hAnsi="Times New Roman" w:cs="Times New Roman"/>
          <w:sz w:val="28"/>
          <w:szCs w:val="28"/>
          <w:lang w:val="ru-RU"/>
        </w:rPr>
        <w:t>Әлемнің Әбдіжәмілі. «</w:t>
      </w:r>
      <w:bookmarkStart w:id="0" w:name="_Hlk180873846"/>
      <w:r w:rsidRPr="00837B56">
        <w:rPr>
          <w:rFonts w:ascii="Times New Roman" w:hAnsi="Times New Roman" w:cs="Times New Roman"/>
          <w:sz w:val="28"/>
          <w:szCs w:val="28"/>
          <w:lang w:val="ru-RU"/>
        </w:rPr>
        <w:t>Қазақ Әдебиеті</w:t>
      </w:r>
      <w:bookmarkEnd w:id="0"/>
      <w:r w:rsidRPr="00837B56">
        <w:rPr>
          <w:rFonts w:ascii="Times New Roman" w:hAnsi="Times New Roman" w:cs="Times New Roman"/>
          <w:sz w:val="28"/>
          <w:szCs w:val="28"/>
          <w:lang w:val="ru-RU"/>
        </w:rPr>
        <w:t>»,4-14 беттер.24 қазан, 2024 ж.</w:t>
      </w:r>
    </w:p>
    <w:p w14:paraId="2BF07C0A" w14:textId="174F3B2A" w:rsidR="00837B56" w:rsidRDefault="00837B56" w:rsidP="0080258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(Халық жазушысы, Қазақстанның Еңбек ері Әбдіжәміл Нұрпейіс.).</w:t>
      </w:r>
    </w:p>
    <w:p w14:paraId="4C94A589" w14:textId="77777777" w:rsidR="00574294" w:rsidRDefault="00574294" w:rsidP="0080258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9D72AE" w14:textId="18E3452E" w:rsidR="00026247" w:rsidRDefault="00026247" w:rsidP="0080258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571B7F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Өмір иірімдерін өрнектеген Оңласын. «</w:t>
      </w:r>
      <w:r w:rsidRPr="00837B56">
        <w:rPr>
          <w:rFonts w:ascii="Times New Roman" w:hAnsi="Times New Roman" w:cs="Times New Roman"/>
          <w:sz w:val="28"/>
          <w:szCs w:val="28"/>
          <w:lang w:val="ru-RU"/>
        </w:rPr>
        <w:t>Қазақ Әдебиеті</w:t>
      </w:r>
      <w:r>
        <w:rPr>
          <w:rFonts w:ascii="Times New Roman" w:hAnsi="Times New Roman" w:cs="Times New Roman"/>
          <w:sz w:val="28"/>
          <w:szCs w:val="28"/>
          <w:lang w:val="ru-RU"/>
        </w:rPr>
        <w:t>», 23-ші бет. 2024</w:t>
      </w:r>
    </w:p>
    <w:p w14:paraId="61E1C296" w14:textId="24D65040" w:rsidR="00D04AA2" w:rsidRPr="000435B6" w:rsidRDefault="000435B6" w:rsidP="008025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D04AA2" w:rsidRPr="000435B6">
        <w:rPr>
          <w:rFonts w:ascii="Times New Roman" w:hAnsi="Times New Roman" w:cs="Times New Roman"/>
          <w:sz w:val="28"/>
          <w:szCs w:val="28"/>
        </w:rPr>
        <w:t>Оразбаева Ф.Ш. Тілдік қатынас: теориясы жэне әдістемесі (Оқу құралы). - Алматы: Ы.Алтынсарин атындағы Қазақтың білім академиясының республикалық баспа кабинеті, 2000. - 208 б. 10.</w:t>
      </w:r>
    </w:p>
    <w:p w14:paraId="1B32ADF6" w14:textId="77777777" w:rsidR="000435B6" w:rsidRDefault="000435B6" w:rsidP="0080258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807914" w14:textId="36F298F6" w:rsidR="000435B6" w:rsidRDefault="000435B6" w:rsidP="0080258B">
      <w:pPr>
        <w:pStyle w:val="a3"/>
        <w:rPr>
          <w:rFonts w:ascii="Times New Roman" w:hAnsi="Times New Roman" w:cs="Times New Roman"/>
          <w:sz w:val="28"/>
          <w:szCs w:val="28"/>
        </w:rPr>
      </w:pPr>
      <w:r w:rsidRPr="007574C6">
        <w:rPr>
          <w:rFonts w:ascii="Times New Roman" w:hAnsi="Times New Roman" w:cs="Times New Roman"/>
          <w:sz w:val="28"/>
          <w:szCs w:val="28"/>
        </w:rPr>
        <w:t>4.</w:t>
      </w:r>
      <w:r w:rsidRPr="000435B6">
        <w:rPr>
          <w:rFonts w:ascii="Times New Roman" w:hAnsi="Times New Roman" w:cs="Times New Roman"/>
          <w:sz w:val="28"/>
          <w:szCs w:val="28"/>
        </w:rPr>
        <w:t>Шалабай Б. Мәтін прагматикасы // ҚазҰУ хабаршысы. Филология сериясы. №60. - Алматы, 2002. - 130-132 б.</w:t>
      </w:r>
    </w:p>
    <w:p w14:paraId="3E36A0AB" w14:textId="1A5E5574" w:rsidR="009C2AE4" w:rsidRPr="009C2AE4" w:rsidRDefault="009C2AE4" w:rsidP="009C2A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AE4">
        <w:rPr>
          <w:rFonts w:ascii="Times New Roman" w:hAnsi="Times New Roman" w:cs="Times New Roman"/>
          <w:sz w:val="28"/>
          <w:szCs w:val="28"/>
        </w:rPr>
        <w:t xml:space="preserve">          5.   </w:t>
      </w:r>
      <w:r w:rsidRPr="009C2AE4">
        <w:rPr>
          <w:rFonts w:ascii="Times New Roman" w:hAnsi="Times New Roman" w:cs="Times New Roman"/>
          <w:sz w:val="28"/>
          <w:szCs w:val="28"/>
        </w:rPr>
        <w:t xml:space="preserve">Таусоғарова А.Қ. Өлең мәтінінің синтаксистік ерекшеліктері. Филол. ғыл. канд.... дис. автореф. — Алматы, 2000. — 26 б. </w:t>
      </w:r>
    </w:p>
    <w:p w14:paraId="50BE96F6" w14:textId="28A2257B" w:rsidR="009C2AE4" w:rsidRPr="009C2AE4" w:rsidRDefault="009C2AE4" w:rsidP="009C2AE4">
      <w:pPr>
        <w:jc w:val="both"/>
        <w:rPr>
          <w:rFonts w:ascii="Times New Roman" w:hAnsi="Times New Roman" w:cs="Times New Roman"/>
          <w:sz w:val="28"/>
          <w:szCs w:val="28"/>
        </w:rPr>
      </w:pPr>
      <w:r w:rsidRPr="009C2AE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6.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C2AE4">
        <w:rPr>
          <w:rFonts w:ascii="Times New Roman" w:hAnsi="Times New Roman" w:cs="Times New Roman"/>
          <w:sz w:val="28"/>
          <w:szCs w:val="28"/>
        </w:rPr>
        <w:t xml:space="preserve"> Қайшығұлова Ж. Қазак мэтінінің күрделі фразалық тұтасым Ч абзац деңгейінде мүшеленуі. Филол. ғыл. канд.... дис. — Алматы, 2001.-110 б. 43 </w:t>
      </w:r>
    </w:p>
    <w:p w14:paraId="3AB24936" w14:textId="77777777" w:rsidR="009C2AE4" w:rsidRPr="009C2AE4" w:rsidRDefault="009C2AE4" w:rsidP="009C2AE4"/>
    <w:p w14:paraId="13E2F581" w14:textId="77777777" w:rsidR="009C2AE4" w:rsidRPr="009C2AE4" w:rsidRDefault="009C2AE4" w:rsidP="0080258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C2AE4" w:rsidRPr="009C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F1E2D"/>
    <w:multiLevelType w:val="hybridMultilevel"/>
    <w:tmpl w:val="1CB0D2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CF"/>
    <w:rsid w:val="00026247"/>
    <w:rsid w:val="000435B6"/>
    <w:rsid w:val="000B139C"/>
    <w:rsid w:val="00571B7F"/>
    <w:rsid w:val="00574294"/>
    <w:rsid w:val="006211AC"/>
    <w:rsid w:val="007574C6"/>
    <w:rsid w:val="007F2D0B"/>
    <w:rsid w:val="0080258B"/>
    <w:rsid w:val="00837B56"/>
    <w:rsid w:val="009C2AE4"/>
    <w:rsid w:val="00D04AA2"/>
    <w:rsid w:val="00D1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C8CC"/>
  <w15:chartTrackingRefBased/>
  <w15:docId w15:val="{AF2831D8-888E-40C0-8549-FAB4867E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14</cp:revision>
  <dcterms:created xsi:type="dcterms:W3CDTF">2024-10-26T17:05:00Z</dcterms:created>
  <dcterms:modified xsi:type="dcterms:W3CDTF">2024-10-28T20:01:00Z</dcterms:modified>
</cp:coreProperties>
</file>